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57D39" w14:textId="4158185D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68257D3A" w14:textId="3CE6B4AA" w:rsidR="00CF5A09" w:rsidRPr="00CF5A09" w:rsidRDefault="00A10E91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68257D3C" w14:textId="2FA66DAD" w:rsidR="00CF5A09" w:rsidRPr="00A10E91" w:rsidRDefault="00CF5A09" w:rsidP="0035619C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</w:t>
      </w:r>
      <w:r w:rsidR="00A10E91"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САХАЛИНСКИЙ РАЙОН</w:t>
      </w: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68257D3E" w14:textId="1ECA4C22" w:rsidR="00CF5A09" w:rsidRPr="00CF5A09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3"/>
      </w:tblGrid>
      <w:tr w:rsidR="00500FE8" w:rsidRPr="00480A93" w14:paraId="153F4C2A" w14:textId="77777777" w:rsidTr="007B61ED">
        <w:trPr>
          <w:trHeight w:val="851"/>
        </w:trPr>
        <w:tc>
          <w:tcPr>
            <w:tcW w:w="5443" w:type="dxa"/>
          </w:tcPr>
          <w:p w14:paraId="31E658C1" w14:textId="288F2386" w:rsidR="004B7609" w:rsidRPr="007B61ED" w:rsidRDefault="001E1E32" w:rsidP="007B61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7B61ED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 w:rsidRPr="007B61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7B61ED" w:rsidRPr="007B61ED">
                  <w:rPr>
                    <w:rFonts w:ascii="Times New Roman" w:hAnsi="Times New Roman" w:cs="Times New Roman"/>
                    <w:sz w:val="26"/>
                    <w:szCs w:val="26"/>
                  </w:rPr>
                  <w:t>08.02.2019</w:t>
                </w:r>
              </w:sdtContent>
            </w:sdt>
            <w:r w:rsidR="004B7609" w:rsidRPr="007B61ED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7B61ED" w:rsidRPr="007B61ED">
                  <w:rPr>
                    <w:rFonts w:ascii="Times New Roman" w:hAnsi="Times New Roman" w:cs="Times New Roman"/>
                    <w:sz w:val="26"/>
                    <w:szCs w:val="26"/>
                  </w:rPr>
                  <w:t>106</w:t>
                </w:r>
              </w:sdtContent>
            </w:sdt>
          </w:p>
          <w:p w14:paraId="0A6D1159" w14:textId="5CBA4BDB" w:rsidR="00500FE8" w:rsidRPr="007B61ED" w:rsidRDefault="00780206" w:rsidP="00480A93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B61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</w:tc>
      </w:tr>
      <w:tr w:rsidR="00500FE8" w:rsidRPr="00480A93" w14:paraId="63C24B3D" w14:textId="77777777" w:rsidTr="001E1E32">
        <w:trPr>
          <w:trHeight w:val="332"/>
        </w:trPr>
        <w:tc>
          <w:tcPr>
            <w:tcW w:w="5443" w:type="dxa"/>
          </w:tcPr>
          <w:p w14:paraId="3859B004" w14:textId="678337D7" w:rsidR="00500FE8" w:rsidRPr="007B61ED" w:rsidRDefault="00262A74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r w:rsidRPr="007B61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 внесении изменений в постановление администрации </w:t>
            </w:r>
            <w:r w:rsidR="00E30E30" w:rsidRPr="007B61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городского округа «Александровск-Сахалинский район» </w:t>
            </w:r>
            <w:r w:rsidRPr="007B61ED">
              <w:rPr>
                <w:rFonts w:ascii="Times New Roman" w:hAnsi="Times New Roman" w:cs="Times New Roman"/>
                <w:b/>
                <w:sz w:val="26"/>
                <w:szCs w:val="26"/>
              </w:rPr>
              <w:t>от 30.01.2019 г. № 65</w:t>
            </w:r>
            <w:r w:rsidR="00E30E30" w:rsidRPr="007B61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«Об утверждении Плана дорожных работ на 2019 год в рамках муниципального дорожного фонда городского округа «Александровск-Сахалинский район»</w:t>
            </w:r>
            <w:bookmarkEnd w:id="0"/>
          </w:p>
        </w:tc>
      </w:tr>
    </w:tbl>
    <w:p w14:paraId="5D47882C" w14:textId="1084BAA1" w:rsidR="00262A74" w:rsidRPr="007B61ED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B61ED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CF5A09" w:rsidRPr="007B61ED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7B61ED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E0ADC7" w14:textId="77777777" w:rsidR="00E1396E" w:rsidRPr="007B61ED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776F1A" w14:textId="77777777" w:rsidR="00E1396E" w:rsidRPr="007B61ED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EE210B" w14:textId="77777777" w:rsidR="00E1396E" w:rsidRPr="007B61ED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DF4208C" w14:textId="77777777" w:rsidR="00E30E30" w:rsidRPr="007B61ED" w:rsidRDefault="00E30E30" w:rsidP="00E30E30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67424C18" w14:textId="77777777" w:rsidR="007B61ED" w:rsidRDefault="007B61ED" w:rsidP="007B61ED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3C3A73E7" w14:textId="410D6DE9" w:rsidR="00E30E30" w:rsidRDefault="00E30E30" w:rsidP="007B61ED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B61E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соответствии с пунктом 3.2 Порядка формирования и использования Муниципального дорожного фонда городского округа «Александровск-Сахалинский район», утвержденного решением Собрания городского </w:t>
      </w:r>
      <w:r w:rsidR="002250B2" w:rsidRPr="007B61E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округа от 28.11.2018 года № 12</w:t>
      </w:r>
      <w:r w:rsidR="0076729E" w:rsidRPr="007B61E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="005B4780" w:rsidRPr="007B61ED"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  <w:t xml:space="preserve"> </w:t>
      </w:r>
      <w:r w:rsidR="005B4780" w:rsidRPr="007B61E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необходимостью выполнения дополнительных дорожных работ,</w:t>
      </w:r>
      <w:r w:rsidRPr="007B61E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администрация городского округа «Александровск-Сахалинский район» </w:t>
      </w:r>
      <w:r w:rsidRPr="007B61E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постановляет:</w:t>
      </w:r>
    </w:p>
    <w:p w14:paraId="6F815417" w14:textId="77777777" w:rsidR="007B61ED" w:rsidRPr="007B61ED" w:rsidRDefault="007B61ED" w:rsidP="007B61ED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6F2A7F11" w14:textId="2A677F2B" w:rsidR="00E30E30" w:rsidRPr="007B61ED" w:rsidRDefault="00E30E30" w:rsidP="007B61ED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B61ED">
        <w:rPr>
          <w:rFonts w:ascii="Times New Roman" w:eastAsia="Times New Roman" w:hAnsi="Times New Roman" w:cs="Times New Roman"/>
          <w:sz w:val="26"/>
          <w:szCs w:val="26"/>
          <w:lang w:eastAsia="ru-RU"/>
        </w:rPr>
        <w:t>1. Внести в постановление администрации городского округа «Александровск-Сахалинский район» от 30.01.2019 г. № 65 «Об утверждении Плана дорожных работ на 2019 год в рамках муниципального дорожного фонда городского округа «Александровск-Сахалинский район</w:t>
      </w:r>
      <w:r w:rsidRPr="007B61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» </w:t>
      </w:r>
      <w:r w:rsidRPr="007B61ED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</w:t>
      </w:r>
      <w:r w:rsidR="00480A93" w:rsidRPr="007B61ED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B61ED">
        <w:rPr>
          <w:rFonts w:ascii="Times New Roman" w:eastAsia="Times New Roman" w:hAnsi="Times New Roman" w:cs="Times New Roman"/>
          <w:sz w:val="26"/>
          <w:szCs w:val="26"/>
          <w:lang w:eastAsia="ru-RU"/>
        </w:rPr>
        <w:t>е изменени</w:t>
      </w:r>
      <w:r w:rsidR="00480A93" w:rsidRPr="007B61ED">
        <w:rPr>
          <w:rFonts w:ascii="Times New Roman" w:eastAsia="Times New Roman" w:hAnsi="Times New Roman" w:cs="Times New Roman"/>
          <w:sz w:val="26"/>
          <w:szCs w:val="26"/>
          <w:lang w:eastAsia="ru-RU"/>
        </w:rPr>
        <w:t>я:</w:t>
      </w:r>
    </w:p>
    <w:p w14:paraId="297D45CD" w14:textId="48F09E88" w:rsidR="00E30E30" w:rsidRPr="007B61ED" w:rsidRDefault="00E30E30" w:rsidP="007B61ED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61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 </w:t>
      </w:r>
      <w:r w:rsidR="002250B2" w:rsidRPr="007B61ED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7B61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лан дорожных работ на 2019 год в рамках муниципального дорожного фонда </w:t>
      </w:r>
      <w:r w:rsidR="002250B2" w:rsidRPr="007B61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изложить </w:t>
      </w:r>
      <w:r w:rsidRPr="007B61ED">
        <w:rPr>
          <w:rFonts w:ascii="Times New Roman" w:eastAsia="Times New Roman" w:hAnsi="Times New Roman" w:cs="Times New Roman"/>
          <w:sz w:val="26"/>
          <w:szCs w:val="26"/>
          <w:lang w:eastAsia="ru-RU"/>
        </w:rPr>
        <w:t>в новой редакции (прилагается).</w:t>
      </w:r>
    </w:p>
    <w:p w14:paraId="4E41AF58" w14:textId="1A10F9A8" w:rsidR="005B4780" w:rsidRPr="007B61ED" w:rsidRDefault="005B4780" w:rsidP="007B61ED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61ED">
        <w:rPr>
          <w:rFonts w:ascii="Times New Roman" w:eastAsia="Times New Roman" w:hAnsi="Times New Roman" w:cs="Times New Roman"/>
          <w:sz w:val="26"/>
          <w:szCs w:val="26"/>
          <w:lang w:eastAsia="ru-RU"/>
        </w:rPr>
        <w:t>2. Ответственному исполнителю (отдел жилищно-коммунального хозяйства администрации ГО «Александровск-Сахалинский район») внести в муниципальную программу</w:t>
      </w:r>
      <w:r w:rsidR="0076729E" w:rsidRPr="007B61ED">
        <w:rPr>
          <w:rFonts w:ascii="Times New Roman" w:hAnsi="Times New Roman" w:cs="Times New Roman"/>
          <w:sz w:val="26"/>
          <w:szCs w:val="26"/>
        </w:rPr>
        <w:t xml:space="preserve"> «Развитие транспортной инфраструктуры и дорожного хозяйства в городском округе </w:t>
      </w:r>
      <w:r w:rsidR="00952FB2" w:rsidRPr="007B61ED">
        <w:rPr>
          <w:rFonts w:ascii="Times New Roman" w:hAnsi="Times New Roman" w:cs="Times New Roman"/>
          <w:sz w:val="26"/>
          <w:szCs w:val="26"/>
        </w:rPr>
        <w:t>«</w:t>
      </w:r>
      <w:r w:rsidR="0076729E" w:rsidRPr="007B61ED">
        <w:rPr>
          <w:rFonts w:ascii="Times New Roman" w:hAnsi="Times New Roman" w:cs="Times New Roman"/>
          <w:sz w:val="26"/>
          <w:szCs w:val="26"/>
        </w:rPr>
        <w:t>Александровск-Сахалинский район</w:t>
      </w:r>
      <w:r w:rsidR="00952FB2" w:rsidRPr="007B61ED">
        <w:rPr>
          <w:rFonts w:ascii="Times New Roman" w:hAnsi="Times New Roman" w:cs="Times New Roman"/>
          <w:sz w:val="26"/>
          <w:szCs w:val="26"/>
        </w:rPr>
        <w:t>»</w:t>
      </w:r>
      <w:r w:rsidR="0076729E" w:rsidRPr="007B61ED">
        <w:rPr>
          <w:rFonts w:ascii="Times New Roman" w:hAnsi="Times New Roman" w:cs="Times New Roman"/>
          <w:sz w:val="26"/>
          <w:szCs w:val="26"/>
        </w:rPr>
        <w:t xml:space="preserve"> изменения </w:t>
      </w:r>
      <w:r w:rsidR="0076729E" w:rsidRPr="007B61E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утвержденному Плану.</w:t>
      </w:r>
    </w:p>
    <w:p w14:paraId="3C23ADEB" w14:textId="4E00ABE5" w:rsidR="00E30E30" w:rsidRPr="007B61ED" w:rsidRDefault="0076729E" w:rsidP="007B61ED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61E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E30E30" w:rsidRPr="007B61ED">
        <w:rPr>
          <w:rFonts w:ascii="Times New Roman" w:eastAsia="Times New Roman" w:hAnsi="Times New Roman" w:cs="Times New Roman"/>
          <w:sz w:val="26"/>
          <w:szCs w:val="26"/>
          <w:lang w:eastAsia="ru-RU"/>
        </w:rPr>
        <w:t>. Главным распорядителям бюджетных средств предоставить в финансовое управление - предложения о внесении изменений в сводную бюджетную роспись в части перераспределения средств дорожного фонда согласно утвержденному Плану.</w:t>
      </w:r>
    </w:p>
    <w:p w14:paraId="3D012B7E" w14:textId="144BD977" w:rsidR="00E30E30" w:rsidRPr="007B61ED" w:rsidRDefault="0076729E" w:rsidP="007B61ED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61E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30E30" w:rsidRPr="007B61ED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опубликовать в газете «Красное знамя» и разместить на официальном сайте городского округа «Александровск-Сахалинский район».</w:t>
      </w:r>
    </w:p>
    <w:p w14:paraId="0BE749BB" w14:textId="43CABFDC" w:rsidR="00E1396E" w:rsidRPr="007B61ED" w:rsidRDefault="0076729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61ED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30E30" w:rsidRPr="007B61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E30E30" w:rsidRPr="007B61E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Контроль за исполнением настоящего постановления возложить на первого вице- мэра городского округа «Александровск-Сахалинский район».</w:t>
      </w: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7B61ED" w14:paraId="68257D5D" w14:textId="77777777" w:rsidTr="00461308">
        <w:tc>
          <w:tcPr>
            <w:tcW w:w="5213" w:type="dxa"/>
            <w:shd w:val="clear" w:color="auto" w:fill="auto"/>
          </w:tcPr>
          <w:p w14:paraId="0FFE9721" w14:textId="7D39E25F" w:rsidR="00272276" w:rsidRPr="007B61ED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B61E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Мэр городского округа </w:t>
            </w:r>
          </w:p>
          <w:p w14:paraId="68257D5A" w14:textId="34F89949" w:rsidR="00272276" w:rsidRPr="007B61ED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B61E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7B61ED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8257D5C" w14:textId="1FD7781A" w:rsidR="00272276" w:rsidRPr="007B61ED" w:rsidRDefault="00272276" w:rsidP="002C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7B61E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В.А.</w:t>
            </w:r>
            <w:r w:rsidR="00A10E91" w:rsidRPr="007B61E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7B61E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Иль</w:t>
            </w:r>
          </w:p>
        </w:tc>
      </w:tr>
    </w:tbl>
    <w:p w14:paraId="53EC7259" w14:textId="77777777" w:rsidR="004B7609" w:rsidRPr="00DC1074" w:rsidRDefault="004B7609" w:rsidP="004B7609">
      <w:pPr>
        <w:spacing w:after="0"/>
        <w:jc w:val="both"/>
        <w:rPr>
          <w:sz w:val="20"/>
          <w:szCs w:val="20"/>
        </w:rPr>
      </w:pPr>
    </w:p>
    <w:sectPr w:rsidR="004B7609" w:rsidRPr="00DC1074" w:rsidSect="007B61ED">
      <w:type w:val="continuous"/>
      <w:pgSz w:w="11906" w:h="16838" w:code="9"/>
      <w:pgMar w:top="567" w:right="567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2CF1D7" w14:textId="77777777" w:rsidR="00954919" w:rsidRDefault="00954919" w:rsidP="00E654EF">
      <w:pPr>
        <w:spacing w:after="0" w:line="240" w:lineRule="auto"/>
      </w:pPr>
      <w:r>
        <w:separator/>
      </w:r>
    </w:p>
  </w:endnote>
  <w:endnote w:type="continuationSeparator" w:id="0">
    <w:p w14:paraId="78EBF08D" w14:textId="77777777" w:rsidR="00954919" w:rsidRDefault="00954919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C51148" w14:textId="77777777" w:rsidR="00954919" w:rsidRDefault="00954919" w:rsidP="00E654EF">
      <w:pPr>
        <w:spacing w:after="0" w:line="240" w:lineRule="auto"/>
      </w:pPr>
      <w:r>
        <w:separator/>
      </w:r>
    </w:p>
  </w:footnote>
  <w:footnote w:type="continuationSeparator" w:id="0">
    <w:p w14:paraId="013A7B3B" w14:textId="77777777" w:rsidR="00954919" w:rsidRDefault="00954919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757AC2"/>
    <w:multiLevelType w:val="hybridMultilevel"/>
    <w:tmpl w:val="8EC22110"/>
    <w:lvl w:ilvl="0" w:tplc="4F54ADF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0B2"/>
    <w:rsid w:val="00225F69"/>
    <w:rsid w:val="0023005A"/>
    <w:rsid w:val="00236D58"/>
    <w:rsid w:val="00240218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0A93"/>
    <w:rsid w:val="00481304"/>
    <w:rsid w:val="00482638"/>
    <w:rsid w:val="004847C6"/>
    <w:rsid w:val="00486E94"/>
    <w:rsid w:val="00490C82"/>
    <w:rsid w:val="00492794"/>
    <w:rsid w:val="0049589C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B4780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6729E"/>
    <w:rsid w:val="00773DED"/>
    <w:rsid w:val="00780206"/>
    <w:rsid w:val="00786C0E"/>
    <w:rsid w:val="00790978"/>
    <w:rsid w:val="00796AAA"/>
    <w:rsid w:val="007B61ED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2FB2"/>
    <w:rsid w:val="0095482A"/>
    <w:rsid w:val="00954919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0E30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F25CB7" w:rsidP="00F25CB7">
          <w:pPr>
            <w:pStyle w:val="D19734B103AB4ADAAA35E1B39314B5891"/>
          </w:pPr>
          <w:r w:rsidRPr="004B7609">
            <w:rPr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F25CB7" w:rsidP="00F25CB7">
          <w:pPr>
            <w:pStyle w:val="B8DBDEC0A2C0449A8A6D8C1779155C891"/>
          </w:pPr>
          <w:r w:rsidRPr="00E75C71">
            <w:rPr>
              <w:sz w:val="28"/>
              <w:szCs w:val="28"/>
              <w:lang w:val="en-US"/>
            </w:rPr>
            <w:t>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783657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F25CB7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6A40E409-6795-495A-B80D-0141BF6A0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46</cp:revision>
  <cp:lastPrinted>2019-02-11T05:35:00Z</cp:lastPrinted>
  <dcterms:created xsi:type="dcterms:W3CDTF">2018-12-05T01:13:00Z</dcterms:created>
  <dcterms:modified xsi:type="dcterms:W3CDTF">2019-02-11T05:35:00Z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